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36"/>
        <w:gridCol w:w="1679"/>
        <w:gridCol w:w="1493"/>
        <w:gridCol w:w="939"/>
        <w:gridCol w:w="1650"/>
        <w:gridCol w:w="1893"/>
      </w:tblGrid>
      <w:tr w:rsidR="00FC3315" w:rsidRPr="00B15031" w14:paraId="0DCB7889" w14:textId="77777777" w:rsidTr="3338E7B9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E13DEE4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504" w:type="dxa"/>
            <w:gridSpan w:val="5"/>
          </w:tcPr>
          <w:p w14:paraId="7B5AA246" w14:textId="77777777" w:rsidR="00FC3315" w:rsidRPr="00B15031" w:rsidRDefault="00FC3315" w:rsidP="00AC53D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Nazwa modułu (bloku przedmiotów): </w:t>
            </w:r>
            <w:r w:rsidR="00AC53D5" w:rsidRPr="00B15031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5F104247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Kod modułu: </w:t>
            </w:r>
            <w:r w:rsidR="00AC53D5" w:rsidRPr="00B15031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B15031" w14:paraId="055D4063" w14:textId="77777777" w:rsidTr="3338E7B9">
        <w:trPr>
          <w:cantSplit/>
          <w:jc w:val="center"/>
        </w:trPr>
        <w:tc>
          <w:tcPr>
            <w:tcW w:w="497" w:type="dxa"/>
            <w:vMerge/>
            <w:textDirection w:val="btLr"/>
          </w:tcPr>
          <w:p w14:paraId="51DBD1F9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04" w:type="dxa"/>
            <w:gridSpan w:val="5"/>
          </w:tcPr>
          <w:p w14:paraId="79130BC1" w14:textId="77777777" w:rsidR="00FC3315" w:rsidRPr="00B15031" w:rsidRDefault="00FC3315" w:rsidP="00CD5450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Nazwa przedmiotu:</w:t>
            </w:r>
            <w:r w:rsidR="004474A9" w:rsidRPr="00B15031">
              <w:rPr>
                <w:sz w:val="22"/>
                <w:szCs w:val="22"/>
              </w:rPr>
              <w:t xml:space="preserve"> </w:t>
            </w:r>
            <w:r w:rsidR="004454AB" w:rsidRPr="00B15031">
              <w:rPr>
                <w:b/>
                <w:sz w:val="22"/>
                <w:szCs w:val="22"/>
              </w:rPr>
              <w:t xml:space="preserve">Administracja publiczna w państwach </w:t>
            </w:r>
            <w:r w:rsidR="00B80C1E" w:rsidRPr="00B15031">
              <w:rPr>
                <w:b/>
                <w:sz w:val="22"/>
                <w:szCs w:val="22"/>
              </w:rPr>
              <w:t>UE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6AB6E432" w14:textId="7C8084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Kod przedmiotu:</w:t>
            </w:r>
            <w:r w:rsidRPr="00B15031">
              <w:rPr>
                <w:b/>
                <w:sz w:val="22"/>
                <w:szCs w:val="22"/>
              </w:rPr>
              <w:t xml:space="preserve"> </w:t>
            </w:r>
            <w:r w:rsidR="00887610" w:rsidRPr="00B15031">
              <w:rPr>
                <w:b/>
                <w:sz w:val="22"/>
                <w:szCs w:val="22"/>
              </w:rPr>
              <w:t>4</w:t>
            </w:r>
            <w:r w:rsidR="0040283E">
              <w:rPr>
                <w:b/>
                <w:sz w:val="22"/>
                <w:szCs w:val="22"/>
              </w:rPr>
              <w:t>3</w:t>
            </w:r>
            <w:r w:rsidR="00C6488B">
              <w:rPr>
                <w:b/>
                <w:sz w:val="22"/>
                <w:szCs w:val="22"/>
              </w:rPr>
              <w:t>.4.</w:t>
            </w:r>
            <w:r w:rsidR="0040283E">
              <w:rPr>
                <w:b/>
                <w:sz w:val="22"/>
                <w:szCs w:val="22"/>
              </w:rPr>
              <w:t xml:space="preserve"> ABP, ASFP, 44.4 ASWK</w:t>
            </w:r>
          </w:p>
        </w:tc>
      </w:tr>
      <w:tr w:rsidR="00FC3315" w:rsidRPr="00B15031" w14:paraId="0D4816C7" w14:textId="77777777" w:rsidTr="3338E7B9">
        <w:trPr>
          <w:cantSplit/>
          <w:jc w:val="center"/>
        </w:trPr>
        <w:tc>
          <w:tcPr>
            <w:tcW w:w="497" w:type="dxa"/>
            <w:vMerge/>
          </w:tcPr>
          <w:p w14:paraId="657BD0DB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47" w:type="dxa"/>
            <w:gridSpan w:val="7"/>
          </w:tcPr>
          <w:p w14:paraId="5A0858EB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B150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B15031" w14:paraId="543E4E5B" w14:textId="77777777" w:rsidTr="3338E7B9">
        <w:trPr>
          <w:cantSplit/>
          <w:jc w:val="center"/>
        </w:trPr>
        <w:tc>
          <w:tcPr>
            <w:tcW w:w="497" w:type="dxa"/>
            <w:vMerge/>
          </w:tcPr>
          <w:p w14:paraId="219E76E2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47" w:type="dxa"/>
            <w:gridSpan w:val="7"/>
          </w:tcPr>
          <w:p w14:paraId="5743847B" w14:textId="77777777" w:rsidR="00FC3315" w:rsidRPr="00B15031" w:rsidRDefault="00FC3315" w:rsidP="00B80C1E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Nazwa kierunku: </w:t>
            </w:r>
            <w:r w:rsidR="00B80C1E" w:rsidRPr="00B15031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B15031" w14:paraId="75D902AE" w14:textId="77777777" w:rsidTr="3338E7B9">
        <w:trPr>
          <w:cantSplit/>
          <w:jc w:val="center"/>
        </w:trPr>
        <w:tc>
          <w:tcPr>
            <w:tcW w:w="497" w:type="dxa"/>
            <w:vMerge/>
          </w:tcPr>
          <w:p w14:paraId="7550D392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93" w:type="dxa"/>
            <w:gridSpan w:val="2"/>
          </w:tcPr>
          <w:p w14:paraId="38D17210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Forma studiów: </w:t>
            </w:r>
            <w:r w:rsidRPr="00B1503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5611AA8D" w14:textId="77777777" w:rsidR="00FC3315" w:rsidRPr="00B15031" w:rsidRDefault="00FC3315" w:rsidP="00FC3315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Profil kształcenia: </w:t>
            </w:r>
            <w:r w:rsidRPr="00B150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7EC8BBC9" w14:textId="7A1E7C97" w:rsidR="00FC3315" w:rsidRPr="00B15031" w:rsidRDefault="00FF2916" w:rsidP="00FC3315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Specjalność: </w:t>
            </w:r>
            <w:r w:rsidR="00F27A2A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B15031" w14:paraId="7DE6E3C0" w14:textId="77777777" w:rsidTr="3338E7B9">
        <w:trPr>
          <w:cantSplit/>
          <w:jc w:val="center"/>
        </w:trPr>
        <w:tc>
          <w:tcPr>
            <w:tcW w:w="497" w:type="dxa"/>
            <w:vMerge/>
          </w:tcPr>
          <w:p w14:paraId="2148C65F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93" w:type="dxa"/>
            <w:gridSpan w:val="2"/>
          </w:tcPr>
          <w:p w14:paraId="7FEEF968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Rok / semestr:  </w:t>
            </w:r>
            <w:r w:rsidRPr="00B15031">
              <w:rPr>
                <w:b/>
                <w:sz w:val="22"/>
                <w:szCs w:val="22"/>
              </w:rPr>
              <w:t>I/I</w:t>
            </w:r>
            <w:r w:rsidR="000C1B21" w:rsidRPr="00B1503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0DE31541" w14:textId="77777777" w:rsidR="00FC3315" w:rsidRPr="002D2729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Status przedmiotu /modułu:</w:t>
            </w:r>
            <w:r w:rsidR="002D2729">
              <w:rPr>
                <w:sz w:val="22"/>
                <w:szCs w:val="22"/>
              </w:rPr>
              <w:t xml:space="preserve"> </w:t>
            </w:r>
            <w:r w:rsidR="002D2729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543" w:type="dxa"/>
            <w:gridSpan w:val="2"/>
          </w:tcPr>
          <w:p w14:paraId="5BB30580" w14:textId="77777777" w:rsidR="00FC3315" w:rsidRPr="002D2729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Język przedmiotu / modułu:</w:t>
            </w:r>
            <w:r w:rsidR="002D2729">
              <w:rPr>
                <w:sz w:val="22"/>
                <w:szCs w:val="22"/>
              </w:rPr>
              <w:t xml:space="preserve"> </w:t>
            </w:r>
            <w:r w:rsidRPr="00B15031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B15031" w14:paraId="3346CF2A" w14:textId="77777777" w:rsidTr="3338E7B9">
        <w:trPr>
          <w:cantSplit/>
          <w:jc w:val="center"/>
        </w:trPr>
        <w:tc>
          <w:tcPr>
            <w:tcW w:w="497" w:type="dxa"/>
            <w:vMerge/>
          </w:tcPr>
          <w:p w14:paraId="1DBC3E4E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9AEEC0F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Forma zajęć</w:t>
            </w:r>
          </w:p>
        </w:tc>
        <w:tc>
          <w:tcPr>
            <w:tcW w:w="1036" w:type="dxa"/>
            <w:vAlign w:val="center"/>
          </w:tcPr>
          <w:p w14:paraId="26A2DE5B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</w:t>
            </w:r>
          </w:p>
        </w:tc>
        <w:tc>
          <w:tcPr>
            <w:tcW w:w="1679" w:type="dxa"/>
            <w:vAlign w:val="center"/>
          </w:tcPr>
          <w:p w14:paraId="513919E8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6A3B2C0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laboratorium</w:t>
            </w:r>
          </w:p>
        </w:tc>
        <w:tc>
          <w:tcPr>
            <w:tcW w:w="939" w:type="dxa"/>
            <w:vAlign w:val="center"/>
          </w:tcPr>
          <w:p w14:paraId="210D1E95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projekt</w:t>
            </w:r>
          </w:p>
        </w:tc>
        <w:tc>
          <w:tcPr>
            <w:tcW w:w="1650" w:type="dxa"/>
            <w:vAlign w:val="center"/>
          </w:tcPr>
          <w:p w14:paraId="0F5B01C3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seminarium</w:t>
            </w:r>
          </w:p>
        </w:tc>
        <w:tc>
          <w:tcPr>
            <w:tcW w:w="1893" w:type="dxa"/>
            <w:vAlign w:val="center"/>
          </w:tcPr>
          <w:p w14:paraId="315F6231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inne </w:t>
            </w:r>
            <w:r w:rsidRPr="00B150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B15031" w14:paraId="54FFAE19" w14:textId="77777777" w:rsidTr="3338E7B9">
        <w:trPr>
          <w:cantSplit/>
          <w:jc w:val="center"/>
        </w:trPr>
        <w:tc>
          <w:tcPr>
            <w:tcW w:w="497" w:type="dxa"/>
            <w:vMerge/>
          </w:tcPr>
          <w:p w14:paraId="3E863E2C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F0BF580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36" w:type="dxa"/>
            <w:vAlign w:val="center"/>
          </w:tcPr>
          <w:p w14:paraId="48D60F55" w14:textId="6F9C08DB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9" w:type="dxa"/>
            <w:vAlign w:val="center"/>
          </w:tcPr>
          <w:p w14:paraId="571715EE" w14:textId="77777777" w:rsidR="00FC3315" w:rsidRPr="00B15031" w:rsidRDefault="00A433B8" w:rsidP="00E32F86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BB13470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48357285" w14:textId="1BB80472" w:rsidR="00FC3315" w:rsidRPr="00B15031" w:rsidRDefault="3338E7B9" w:rsidP="009E7B8A">
            <w:pPr>
              <w:jc w:val="center"/>
              <w:rPr>
                <w:sz w:val="22"/>
                <w:szCs w:val="22"/>
              </w:rPr>
            </w:pPr>
            <w:r w:rsidRPr="3338E7B9">
              <w:rPr>
                <w:sz w:val="22"/>
                <w:szCs w:val="22"/>
              </w:rPr>
              <w:t>15</w:t>
            </w:r>
          </w:p>
        </w:tc>
        <w:tc>
          <w:tcPr>
            <w:tcW w:w="1650" w:type="dxa"/>
            <w:vAlign w:val="center"/>
          </w:tcPr>
          <w:p w14:paraId="45773D3F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3" w:type="dxa"/>
            <w:vAlign w:val="center"/>
          </w:tcPr>
          <w:p w14:paraId="0A756711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FC6D463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00"/>
      </w:tblGrid>
      <w:tr w:rsidR="00FC3315" w:rsidRPr="00B15031" w14:paraId="640164E1" w14:textId="77777777" w:rsidTr="002D2729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9CEDBF7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00" w:type="dxa"/>
            <w:tcBorders>
              <w:top w:val="single" w:sz="12" w:space="0" w:color="auto"/>
            </w:tcBorders>
            <w:vAlign w:val="center"/>
          </w:tcPr>
          <w:p w14:paraId="4FD97243" w14:textId="77777777" w:rsidR="00FC3315" w:rsidRPr="00B15031" w:rsidRDefault="004454A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F42BF" w:rsidRPr="00B15031">
              <w:rPr>
                <w:sz w:val="22"/>
                <w:szCs w:val="22"/>
              </w:rPr>
              <w:t>r hab. Krzysztof Sidorkiewicz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B15031" w14:paraId="4E849FF0" w14:textId="77777777" w:rsidTr="002D2729">
        <w:trPr>
          <w:jc w:val="center"/>
        </w:trPr>
        <w:tc>
          <w:tcPr>
            <w:tcW w:w="2988" w:type="dxa"/>
            <w:vAlign w:val="center"/>
          </w:tcPr>
          <w:p w14:paraId="24880533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Prowadzący zajęcia</w:t>
            </w:r>
          </w:p>
        </w:tc>
        <w:tc>
          <w:tcPr>
            <w:tcW w:w="7400" w:type="dxa"/>
            <w:vAlign w:val="center"/>
          </w:tcPr>
          <w:p w14:paraId="113C39DD" w14:textId="73B80FAC" w:rsidR="00FC3315" w:rsidRPr="00B15031" w:rsidRDefault="004454A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F42BF" w:rsidRPr="00B15031">
              <w:rPr>
                <w:sz w:val="22"/>
                <w:szCs w:val="22"/>
              </w:rPr>
              <w:t>r hab. Krzysztof Sidorkiewicz</w:t>
            </w:r>
            <w:r>
              <w:rPr>
                <w:sz w:val="22"/>
                <w:szCs w:val="22"/>
              </w:rPr>
              <w:t>, prof. uczelni</w:t>
            </w:r>
            <w:r w:rsidR="007259CF">
              <w:rPr>
                <w:sz w:val="22"/>
                <w:szCs w:val="22"/>
              </w:rPr>
              <w:t>; dr Ewa Pachura</w:t>
            </w:r>
          </w:p>
        </w:tc>
      </w:tr>
      <w:tr w:rsidR="00FC3315" w:rsidRPr="00B15031" w14:paraId="72EE7989" w14:textId="77777777" w:rsidTr="002D2729">
        <w:trPr>
          <w:jc w:val="center"/>
        </w:trPr>
        <w:tc>
          <w:tcPr>
            <w:tcW w:w="2988" w:type="dxa"/>
            <w:vAlign w:val="center"/>
          </w:tcPr>
          <w:p w14:paraId="50F88D0F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00" w:type="dxa"/>
            <w:vAlign w:val="center"/>
          </w:tcPr>
          <w:p w14:paraId="6A484E3D" w14:textId="77777777" w:rsidR="00FC3315" w:rsidRPr="00B15031" w:rsidRDefault="00AC43F9" w:rsidP="00AC43F9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Zapoznanie </w:t>
            </w:r>
            <w:r w:rsidR="005D1ED1" w:rsidRPr="00B15031">
              <w:rPr>
                <w:sz w:val="22"/>
                <w:szCs w:val="22"/>
              </w:rPr>
              <w:t xml:space="preserve">studentów </w:t>
            </w:r>
            <w:r w:rsidRPr="00B15031">
              <w:rPr>
                <w:sz w:val="22"/>
                <w:szCs w:val="22"/>
              </w:rPr>
              <w:t xml:space="preserve">z zasadami pracy europejskiej administracji publicznej, zależnościami występującymi między administracją i polityką oraz między różnymi rodzajami administracji publicznej w wybranych państwach UE. </w:t>
            </w:r>
          </w:p>
        </w:tc>
      </w:tr>
      <w:tr w:rsidR="00FC3315" w:rsidRPr="00B15031" w14:paraId="76D0B50E" w14:textId="77777777" w:rsidTr="002D2729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1B974E1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Wymagania wstępne</w:t>
            </w:r>
          </w:p>
        </w:tc>
        <w:tc>
          <w:tcPr>
            <w:tcW w:w="7400" w:type="dxa"/>
            <w:tcBorders>
              <w:bottom w:val="single" w:sz="12" w:space="0" w:color="auto"/>
            </w:tcBorders>
            <w:vAlign w:val="center"/>
          </w:tcPr>
          <w:p w14:paraId="02C5BC2D" w14:textId="77777777" w:rsidR="00FC3315" w:rsidRPr="00B15031" w:rsidRDefault="0060711D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Podstawowa wiedza z zakresu wiedzy o społeczeństwie.</w:t>
            </w:r>
          </w:p>
        </w:tc>
      </w:tr>
    </w:tbl>
    <w:p w14:paraId="3FBEC875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103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845"/>
      </w:tblGrid>
      <w:tr w:rsidR="00FC3315" w:rsidRPr="00B15031" w14:paraId="1708994C" w14:textId="77777777" w:rsidTr="38B16C70">
        <w:trPr>
          <w:cantSplit/>
          <w:trHeight w:val="414"/>
          <w:jc w:val="center"/>
        </w:trPr>
        <w:tc>
          <w:tcPr>
            <w:tcW w:w="1031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51D1057" w14:textId="77777777" w:rsidR="00FC3315" w:rsidRPr="00B150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15031" w14:paraId="4A449732" w14:textId="77777777" w:rsidTr="38B16C70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FEDBB39" w14:textId="77777777"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E343F8B" w14:textId="77777777"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6760F" w14:textId="77777777"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Kod kierunkowego efektu</w:t>
            </w:r>
          </w:p>
          <w:p w14:paraId="3C9C10FD" w14:textId="77777777"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uczenia się</w:t>
            </w:r>
          </w:p>
        </w:tc>
      </w:tr>
      <w:tr w:rsidR="00FC3315" w:rsidRPr="00B15031" w14:paraId="62A9E16B" w14:textId="77777777" w:rsidTr="38B16C70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693879" w14:textId="77777777" w:rsidR="00FC3315" w:rsidRPr="00B15031" w:rsidRDefault="009E7B8A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A85599" w14:textId="77777777" w:rsidR="00FC3315" w:rsidRPr="00B15031" w:rsidRDefault="00C2159A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Definiuje</w:t>
            </w:r>
            <w:r w:rsidR="001D4D51" w:rsidRPr="00B15031">
              <w:rPr>
                <w:sz w:val="22"/>
                <w:szCs w:val="22"/>
              </w:rPr>
              <w:t xml:space="preserve"> podstawową terminologię związaną z </w:t>
            </w:r>
            <w:r w:rsidR="00EA4BFF" w:rsidRPr="00B15031">
              <w:rPr>
                <w:sz w:val="22"/>
                <w:szCs w:val="22"/>
              </w:rPr>
              <w:t>działalnością</w:t>
            </w:r>
            <w:r w:rsidR="001D4D51" w:rsidRPr="00B15031">
              <w:rPr>
                <w:sz w:val="22"/>
                <w:szCs w:val="22"/>
              </w:rPr>
              <w:t xml:space="preserve"> administracji publicznej w wybranych państwach </w:t>
            </w:r>
            <w:r w:rsidRPr="00B15031">
              <w:rPr>
                <w:sz w:val="22"/>
                <w:szCs w:val="22"/>
              </w:rPr>
              <w:t>UE.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887AE" w14:textId="77777777" w:rsidR="00FC3315" w:rsidRPr="00B15031" w:rsidRDefault="00CF1520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K1P_W04</w:t>
            </w:r>
          </w:p>
        </w:tc>
      </w:tr>
      <w:tr w:rsidR="00FC3315" w:rsidRPr="00B15031" w14:paraId="7E46FADF" w14:textId="77777777" w:rsidTr="38B16C70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39C374" w14:textId="77777777" w:rsidR="00FC3315" w:rsidRPr="00B15031" w:rsidRDefault="009E7B8A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0BFD1B" w14:textId="77777777" w:rsidR="00FC3315" w:rsidRPr="00B15031" w:rsidRDefault="00D11B52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Wymienia</w:t>
            </w:r>
            <w:r w:rsidR="00EA4BFF" w:rsidRPr="00B15031">
              <w:rPr>
                <w:sz w:val="22"/>
                <w:szCs w:val="22"/>
              </w:rPr>
              <w:t xml:space="preserve"> najważniejsze aspekty związane z administracją publiczną w wybranych państwach UE.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F99E9F" w14:textId="27660CC7" w:rsidR="00FC3315" w:rsidRPr="00B15031" w:rsidRDefault="00CF1520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K1P_W0</w:t>
            </w:r>
            <w:r w:rsidR="00F0283F">
              <w:rPr>
                <w:sz w:val="22"/>
                <w:szCs w:val="22"/>
              </w:rPr>
              <w:t>8</w:t>
            </w:r>
          </w:p>
        </w:tc>
      </w:tr>
      <w:tr w:rsidR="00FC3315" w:rsidRPr="00B15031" w14:paraId="7628A5CD" w14:textId="77777777" w:rsidTr="38B16C70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13374C" w14:textId="77777777" w:rsidR="00FC3315" w:rsidRPr="00B15031" w:rsidRDefault="009E7B8A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3D22DE" w14:textId="77777777" w:rsidR="00FC3315" w:rsidRPr="00B15031" w:rsidRDefault="002456EC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Analizuje podłoże historyczne oraz polityczne związane z wybranymi państwami UE.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6F8AB1" w14:textId="77777777" w:rsidR="00FC3315" w:rsidRPr="00B15031" w:rsidRDefault="00C20C52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K1P_U11</w:t>
            </w:r>
          </w:p>
        </w:tc>
      </w:tr>
      <w:tr w:rsidR="00FC3315" w:rsidRPr="00B15031" w14:paraId="5EE637D2" w14:textId="77777777" w:rsidTr="38B16C70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6DB345" w14:textId="77777777" w:rsidR="00FC3315" w:rsidRPr="00B15031" w:rsidRDefault="009E7B8A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83130A" w14:textId="013068D2" w:rsidR="00FC3315" w:rsidRPr="00B15031" w:rsidRDefault="007259CF" w:rsidP="004A31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</w:t>
            </w:r>
            <w:r w:rsidR="00C2159A" w:rsidRPr="00B15031">
              <w:rPr>
                <w:sz w:val="22"/>
                <w:szCs w:val="22"/>
              </w:rPr>
              <w:t xml:space="preserve"> najważniejsze modele administracji w państwach UE.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7E5095" w14:textId="77777777" w:rsidR="00FC3315" w:rsidRPr="00B15031" w:rsidRDefault="00C20C52" w:rsidP="002D2729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K1P_U03</w:t>
            </w:r>
          </w:p>
        </w:tc>
      </w:tr>
      <w:tr w:rsidR="007259CF" w:rsidRPr="00B15031" w14:paraId="18B6B1E9" w14:textId="77777777" w:rsidTr="38B16C70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F86F5F" w14:textId="77777777" w:rsidR="007259CF" w:rsidRPr="00B15031" w:rsidRDefault="007259CF" w:rsidP="007259CF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D56190" w14:textId="13A4B669" w:rsidR="007259CF" w:rsidRPr="00B15031" w:rsidRDefault="007259CF" w:rsidP="007259CF">
            <w:pPr>
              <w:jc w:val="both"/>
              <w:rPr>
                <w:sz w:val="22"/>
                <w:szCs w:val="22"/>
              </w:rPr>
            </w:pPr>
            <w:r w:rsidRPr="001370CF">
              <w:rPr>
                <w:sz w:val="22"/>
                <w:szCs w:val="22"/>
              </w:rPr>
              <w:t xml:space="preserve">Jest gotów do </w:t>
            </w:r>
            <w:r w:rsidRPr="001370CF">
              <w:rPr>
                <w:bCs/>
                <w:sz w:val="22"/>
                <w:szCs w:val="22"/>
              </w:rPr>
              <w:t>samodzielne</w:t>
            </w:r>
            <w:r>
              <w:rPr>
                <w:bCs/>
                <w:sz w:val="22"/>
                <w:szCs w:val="22"/>
              </w:rPr>
              <w:t>j</w:t>
            </w:r>
            <w:r w:rsidRPr="001370CF">
              <w:rPr>
                <w:bCs/>
                <w:sz w:val="22"/>
                <w:szCs w:val="22"/>
              </w:rPr>
              <w:t xml:space="preserve"> i krytyczn</w:t>
            </w:r>
            <w:r>
              <w:rPr>
                <w:bCs/>
                <w:sz w:val="22"/>
                <w:szCs w:val="22"/>
              </w:rPr>
              <w:t>ej oceny.</w:t>
            </w:r>
            <w:r w:rsidRPr="001370CF">
              <w:rPr>
                <w:bCs/>
                <w:sz w:val="22"/>
                <w:szCs w:val="22"/>
              </w:rPr>
              <w:t xml:space="preserve"> </w:t>
            </w:r>
            <w:r w:rsidRPr="001370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3B2EC" w14:textId="42052631" w:rsidR="007259CF" w:rsidRPr="001370CF" w:rsidRDefault="38B16C70" w:rsidP="007259CF">
            <w:pPr>
              <w:rPr>
                <w:sz w:val="22"/>
                <w:szCs w:val="22"/>
              </w:rPr>
            </w:pPr>
            <w:r w:rsidRPr="38B16C70">
              <w:rPr>
                <w:sz w:val="22"/>
                <w:szCs w:val="22"/>
              </w:rPr>
              <w:t xml:space="preserve">       K1P_K05</w:t>
            </w:r>
          </w:p>
          <w:p w14:paraId="360C80D1" w14:textId="30F6944A" w:rsidR="007259CF" w:rsidRPr="00B15031" w:rsidRDefault="007259CF" w:rsidP="007259C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3D40545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345"/>
      </w:tblGrid>
      <w:tr w:rsidR="00FC3315" w:rsidRPr="00B15031" w14:paraId="58ED670E" w14:textId="77777777" w:rsidTr="3338E7B9">
        <w:trPr>
          <w:jc w:val="center"/>
        </w:trPr>
        <w:tc>
          <w:tcPr>
            <w:tcW w:w="10345" w:type="dxa"/>
            <w:vAlign w:val="center"/>
          </w:tcPr>
          <w:p w14:paraId="67DB08CC" w14:textId="77777777" w:rsidR="00FC3315" w:rsidRPr="00B150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B15031" w14:paraId="189657CA" w14:textId="77777777" w:rsidTr="3338E7B9">
        <w:trPr>
          <w:jc w:val="center"/>
        </w:trPr>
        <w:tc>
          <w:tcPr>
            <w:tcW w:w="10345" w:type="dxa"/>
            <w:shd w:val="clear" w:color="auto" w:fill="FFFFFF" w:themeFill="background1"/>
          </w:tcPr>
          <w:p w14:paraId="269761F9" w14:textId="2E3CE9EC" w:rsidR="00FC3315" w:rsidRPr="00B15031" w:rsidRDefault="3338E7B9" w:rsidP="00FC3315">
            <w:pPr>
              <w:rPr>
                <w:sz w:val="22"/>
                <w:szCs w:val="22"/>
              </w:rPr>
            </w:pPr>
            <w:r w:rsidRPr="3338E7B9">
              <w:rPr>
                <w:sz w:val="22"/>
                <w:szCs w:val="22"/>
              </w:rPr>
              <w:t>Ćwiczenia</w:t>
            </w:r>
          </w:p>
        </w:tc>
      </w:tr>
      <w:tr w:rsidR="00FC3315" w:rsidRPr="00B15031" w14:paraId="10F3242E" w14:textId="77777777" w:rsidTr="3338E7B9">
        <w:trPr>
          <w:jc w:val="center"/>
        </w:trPr>
        <w:tc>
          <w:tcPr>
            <w:tcW w:w="10345" w:type="dxa"/>
          </w:tcPr>
          <w:p w14:paraId="5AB29B0D" w14:textId="77777777" w:rsidR="00FC3315" w:rsidRPr="00B15031" w:rsidRDefault="00E07078" w:rsidP="00E07078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Administracja publiczna w państwie; Relacje między polityką i administracją w rządach państw współczesnych; Próby europeizacji administracji publicznej; Urzędnicy zawodowi i politycy na tle instytucji i procesów decyzyjnych; Uwarunkowania ciągłości i zmiany w stosunkach między polityką i administrowaniem; Wyznaczniki reform administracji publicznej, zakres kierunek i rodzaje. </w:t>
            </w:r>
            <w:r w:rsidR="00AD61C1" w:rsidRPr="00B15031">
              <w:rPr>
                <w:sz w:val="22"/>
                <w:szCs w:val="22"/>
              </w:rPr>
              <w:t>Wybrane modele administracji publicznej.</w:t>
            </w:r>
          </w:p>
        </w:tc>
      </w:tr>
      <w:tr w:rsidR="00FC3315" w:rsidRPr="00B15031" w14:paraId="0A20125E" w14:textId="77777777" w:rsidTr="3338E7B9">
        <w:trPr>
          <w:jc w:val="center"/>
        </w:trPr>
        <w:tc>
          <w:tcPr>
            <w:tcW w:w="10345" w:type="dxa"/>
            <w:shd w:val="clear" w:color="auto" w:fill="FFFFFF" w:themeFill="background1"/>
          </w:tcPr>
          <w:p w14:paraId="5ABFC61C" w14:textId="7C3A7583" w:rsidR="00FC3315" w:rsidRPr="00B15031" w:rsidRDefault="3338E7B9" w:rsidP="00FC3315">
            <w:pPr>
              <w:rPr>
                <w:sz w:val="22"/>
                <w:szCs w:val="22"/>
              </w:rPr>
            </w:pPr>
            <w:r w:rsidRPr="3338E7B9">
              <w:rPr>
                <w:sz w:val="22"/>
                <w:szCs w:val="22"/>
              </w:rPr>
              <w:t>Projekt</w:t>
            </w:r>
          </w:p>
        </w:tc>
      </w:tr>
      <w:tr w:rsidR="00FC3315" w:rsidRPr="00B15031" w14:paraId="7B257EB1" w14:textId="77777777" w:rsidTr="3338E7B9">
        <w:trPr>
          <w:jc w:val="center"/>
        </w:trPr>
        <w:tc>
          <w:tcPr>
            <w:tcW w:w="10345" w:type="dxa"/>
          </w:tcPr>
          <w:p w14:paraId="0B6D4CBC" w14:textId="0F5CE1B7" w:rsidR="00FC3315" w:rsidRPr="00B15031" w:rsidRDefault="00E07078" w:rsidP="00E07078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Francuski model administracji publicznej</w:t>
            </w:r>
            <w:r w:rsidR="00B91003" w:rsidRPr="00B15031">
              <w:rPr>
                <w:sz w:val="22"/>
                <w:szCs w:val="22"/>
              </w:rPr>
              <w:t>;</w:t>
            </w:r>
            <w:r w:rsidRPr="00B15031">
              <w:rPr>
                <w:sz w:val="22"/>
                <w:szCs w:val="22"/>
              </w:rPr>
              <w:t xml:space="preserve"> Model brytyjski administracji publicznej</w:t>
            </w:r>
            <w:r w:rsidR="00B91003" w:rsidRPr="00B15031">
              <w:rPr>
                <w:sz w:val="22"/>
                <w:szCs w:val="22"/>
              </w:rPr>
              <w:t>;</w:t>
            </w:r>
            <w:r w:rsidRPr="00B15031">
              <w:rPr>
                <w:sz w:val="22"/>
                <w:szCs w:val="22"/>
              </w:rPr>
              <w:t xml:space="preserve"> Niemcy: administracja publiczna i jej organizacja</w:t>
            </w:r>
            <w:r w:rsidR="00B91003" w:rsidRPr="00B15031">
              <w:rPr>
                <w:sz w:val="22"/>
                <w:szCs w:val="22"/>
              </w:rPr>
              <w:t>;</w:t>
            </w:r>
            <w:r w:rsidRPr="00B15031">
              <w:rPr>
                <w:sz w:val="22"/>
                <w:szCs w:val="22"/>
              </w:rPr>
              <w:t xml:space="preserve"> Holandia: administracja publiczna i jej organizacja</w:t>
            </w:r>
            <w:r w:rsidR="00B91003" w:rsidRPr="00B15031">
              <w:rPr>
                <w:sz w:val="22"/>
                <w:szCs w:val="22"/>
              </w:rPr>
              <w:t>;</w:t>
            </w:r>
            <w:r w:rsidRPr="00B15031">
              <w:rPr>
                <w:sz w:val="22"/>
                <w:szCs w:val="22"/>
              </w:rPr>
              <w:t xml:space="preserve"> Belgia: administra</w:t>
            </w:r>
            <w:r w:rsidR="00B91003" w:rsidRPr="00B15031">
              <w:rPr>
                <w:sz w:val="22"/>
                <w:szCs w:val="22"/>
              </w:rPr>
              <w:t>cja publiczna i jej organizacja;</w:t>
            </w:r>
            <w:r w:rsidRPr="00B15031">
              <w:rPr>
                <w:sz w:val="22"/>
                <w:szCs w:val="22"/>
              </w:rPr>
              <w:t xml:space="preserve"> Austria: administracja publiczna i jej organizacja</w:t>
            </w:r>
            <w:r w:rsidR="00B91003" w:rsidRPr="00B15031">
              <w:rPr>
                <w:sz w:val="22"/>
                <w:szCs w:val="22"/>
              </w:rPr>
              <w:t>;</w:t>
            </w:r>
            <w:r w:rsidRPr="00B15031">
              <w:rPr>
                <w:sz w:val="22"/>
                <w:szCs w:val="22"/>
              </w:rPr>
              <w:t xml:space="preserve"> Hiszpania: administracja publiczna i jej organizacja</w:t>
            </w:r>
            <w:r w:rsidR="00B91003" w:rsidRPr="00B15031">
              <w:rPr>
                <w:sz w:val="22"/>
                <w:szCs w:val="22"/>
              </w:rPr>
              <w:t>;</w:t>
            </w:r>
            <w:r w:rsidRPr="00B15031">
              <w:rPr>
                <w:sz w:val="22"/>
                <w:szCs w:val="22"/>
              </w:rPr>
              <w:t xml:space="preserve"> Włochy: administracja publiczna i jej organizacja</w:t>
            </w:r>
            <w:r w:rsidR="00B91003" w:rsidRPr="00B15031">
              <w:rPr>
                <w:sz w:val="22"/>
                <w:szCs w:val="22"/>
              </w:rPr>
              <w:t>;</w:t>
            </w:r>
            <w:r w:rsidRPr="00B15031">
              <w:rPr>
                <w:sz w:val="22"/>
                <w:szCs w:val="22"/>
              </w:rPr>
              <w:t xml:space="preserve"> Model skandynawski administracji publicznej; Model administracji: Litwa, Czechy, Słowacja</w:t>
            </w:r>
            <w:r w:rsidR="00B91003" w:rsidRPr="00B15031">
              <w:rPr>
                <w:sz w:val="22"/>
                <w:szCs w:val="22"/>
              </w:rPr>
              <w:t>.</w:t>
            </w:r>
          </w:p>
        </w:tc>
      </w:tr>
    </w:tbl>
    <w:p w14:paraId="687A478E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101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515"/>
      </w:tblGrid>
      <w:tr w:rsidR="00FC3315" w:rsidRPr="00B15031" w14:paraId="55FF098E" w14:textId="77777777" w:rsidTr="38B16C70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6180B26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Literatura podstawowa</w:t>
            </w:r>
          </w:p>
        </w:tc>
        <w:tc>
          <w:tcPr>
            <w:tcW w:w="751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3706E3F" w14:textId="478EA35D" w:rsidR="00945526" w:rsidRPr="00F82F8A" w:rsidRDefault="00945526" w:rsidP="00945526">
            <w:pPr>
              <w:jc w:val="both"/>
              <w:rPr>
                <w:sz w:val="22"/>
                <w:szCs w:val="22"/>
              </w:rPr>
            </w:pPr>
            <w:r w:rsidRPr="00F82F8A">
              <w:rPr>
                <w:sz w:val="22"/>
                <w:szCs w:val="22"/>
              </w:rPr>
              <w:t>1. Rydlewski G., Polityka i administracja w rządach państw członkowskich Unii Europejskiej, Warszawa 2006.</w:t>
            </w:r>
            <w:r w:rsidR="00446364">
              <w:rPr>
                <w:sz w:val="22"/>
                <w:szCs w:val="22"/>
              </w:rPr>
              <w:t xml:space="preserve"> (najnowsze wydanie)</w:t>
            </w:r>
          </w:p>
          <w:p w14:paraId="576974DD" w14:textId="35F68D3D" w:rsidR="00FC3315" w:rsidRPr="00F82F8A" w:rsidRDefault="00B336E7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45526" w:rsidRPr="00F82F8A">
              <w:rPr>
                <w:sz w:val="22"/>
                <w:szCs w:val="22"/>
              </w:rPr>
              <w:t xml:space="preserve">. </w:t>
            </w:r>
            <w:r w:rsidR="008C0FD5">
              <w:rPr>
                <w:sz w:val="22"/>
                <w:szCs w:val="22"/>
              </w:rPr>
              <w:t>Machalski P., Europa samorządna: samorząd terytorialny w wybranych państwach Unii Europejskiej, Toruń 2015.</w:t>
            </w:r>
          </w:p>
          <w:p w14:paraId="03B51BFA" w14:textId="4B2446ED" w:rsidR="008A63AB" w:rsidRPr="00F82F8A" w:rsidRDefault="00B336E7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A63AB" w:rsidRPr="00F82F8A">
              <w:rPr>
                <w:sz w:val="22"/>
                <w:szCs w:val="22"/>
              </w:rPr>
              <w:t>. Konstytucje państw (Francja, Niemcy, Holandia, Belgia, Austria, Hiszpania, Włochy, Szwecja, Dania, Finlandia, Litwa, Czechy, Słowacja).</w:t>
            </w:r>
          </w:p>
        </w:tc>
      </w:tr>
      <w:tr w:rsidR="00FC3315" w:rsidRPr="00B15031" w14:paraId="55D34710" w14:textId="77777777" w:rsidTr="38B16C70">
        <w:trPr>
          <w:jc w:val="center"/>
        </w:trPr>
        <w:tc>
          <w:tcPr>
            <w:tcW w:w="2660" w:type="dxa"/>
            <w:vAlign w:val="center"/>
          </w:tcPr>
          <w:p w14:paraId="341E6E38" w14:textId="77777777" w:rsidR="00FC3315" w:rsidRPr="00B15031" w:rsidRDefault="00FC3315" w:rsidP="002D2729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515" w:type="dxa"/>
            <w:vAlign w:val="center"/>
          </w:tcPr>
          <w:p w14:paraId="0E7727D3" w14:textId="1389BACD" w:rsidR="008A63AB" w:rsidRPr="00F82F8A" w:rsidRDefault="006D171A" w:rsidP="008A63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F82F8A">
              <w:rPr>
                <w:sz w:val="22"/>
                <w:szCs w:val="22"/>
              </w:rPr>
              <w:t>Samorząd terytorialny w Europie Zachodniej, pod red. L. Rajcy, Warszawa 2010.</w:t>
            </w:r>
          </w:p>
          <w:p w14:paraId="79A1F8D0" w14:textId="318C25B7" w:rsidR="00FC3315" w:rsidRPr="00F82F8A" w:rsidRDefault="008A63AB" w:rsidP="008A63AB">
            <w:pPr>
              <w:jc w:val="both"/>
              <w:rPr>
                <w:sz w:val="22"/>
                <w:szCs w:val="22"/>
              </w:rPr>
            </w:pPr>
            <w:r w:rsidRPr="00F82F8A">
              <w:rPr>
                <w:sz w:val="22"/>
                <w:szCs w:val="22"/>
              </w:rPr>
              <w:t>2. Administracja publiczna, redakcja na</w:t>
            </w:r>
            <w:r w:rsidR="00391227" w:rsidRPr="00F82F8A">
              <w:rPr>
                <w:sz w:val="22"/>
                <w:szCs w:val="22"/>
              </w:rPr>
              <w:t>ukowa J. Hausner, Warszawa 20</w:t>
            </w:r>
            <w:r w:rsidR="00C330F3">
              <w:rPr>
                <w:sz w:val="22"/>
                <w:szCs w:val="22"/>
              </w:rPr>
              <w:t xml:space="preserve">12. </w:t>
            </w:r>
          </w:p>
        </w:tc>
      </w:tr>
      <w:tr w:rsidR="00FC3315" w:rsidRPr="00B15031" w14:paraId="1A2EE13E" w14:textId="77777777" w:rsidTr="38B16C70">
        <w:trPr>
          <w:jc w:val="center"/>
        </w:trPr>
        <w:tc>
          <w:tcPr>
            <w:tcW w:w="2660" w:type="dxa"/>
          </w:tcPr>
          <w:p w14:paraId="255A0243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Metody kształcenia</w:t>
            </w:r>
            <w:r w:rsidR="00FF2916" w:rsidRPr="00B15031">
              <w:rPr>
                <w:sz w:val="22"/>
                <w:szCs w:val="22"/>
              </w:rPr>
              <w:t xml:space="preserve"> </w:t>
            </w:r>
            <w:r w:rsidR="00FF2916" w:rsidRPr="00B15031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7515" w:type="dxa"/>
            <w:vAlign w:val="center"/>
          </w:tcPr>
          <w:p w14:paraId="091588D4" w14:textId="6094223F" w:rsidR="00FC3315" w:rsidRPr="00B15031" w:rsidRDefault="38B16C70" w:rsidP="38B16C7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38B16C70">
              <w:rPr>
                <w:sz w:val="22"/>
                <w:szCs w:val="22"/>
              </w:rPr>
              <w:lastRenderedPageBreak/>
              <w:t xml:space="preserve">Ćwiczenia: dyskusja; prezentacja multimedialna. Projekt: przygotowanie pracy na </w:t>
            </w:r>
            <w:r w:rsidRPr="38B16C70">
              <w:rPr>
                <w:sz w:val="22"/>
                <w:szCs w:val="22"/>
              </w:rPr>
              <w:lastRenderedPageBreak/>
              <w:t>temat administracji w wybranym państwie europejskim.</w:t>
            </w:r>
            <w:r w:rsidR="00EB3944" w:rsidRPr="38B16C70">
              <w:rPr>
                <w:sz w:val="22"/>
                <w:szCs w:val="22"/>
              </w:rPr>
              <w:fldChar w:fldCharType="begin"/>
            </w:r>
            <w:r w:rsidR="00EB3944" w:rsidRPr="38B16C70">
              <w:rPr>
                <w:sz w:val="22"/>
                <w:szCs w:val="22"/>
              </w:rPr>
              <w:instrText xml:space="preserve"> MERGEFIELD "Met_dyd_w" </w:instrText>
            </w:r>
            <w:r w:rsidR="00EB3944" w:rsidRPr="38B16C70">
              <w:rPr>
                <w:sz w:val="22"/>
                <w:szCs w:val="22"/>
              </w:rPr>
              <w:fldChar w:fldCharType="end"/>
            </w:r>
          </w:p>
        </w:tc>
      </w:tr>
      <w:tr w:rsidR="00FF2916" w:rsidRPr="00B15031" w14:paraId="094F3018" w14:textId="77777777" w:rsidTr="38B16C70">
        <w:trPr>
          <w:jc w:val="center"/>
        </w:trPr>
        <w:tc>
          <w:tcPr>
            <w:tcW w:w="2660" w:type="dxa"/>
          </w:tcPr>
          <w:p w14:paraId="1383D228" w14:textId="77777777" w:rsidR="00FF2916" w:rsidRPr="00B15031" w:rsidRDefault="00FF2916" w:rsidP="00B15031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lastRenderedPageBreak/>
              <w:t>Metody kształcenia z wykorzystaniem metod i technik kształcenia na</w:t>
            </w:r>
            <w:r w:rsidRPr="00B15031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515" w:type="dxa"/>
            <w:vAlign w:val="center"/>
          </w:tcPr>
          <w:p w14:paraId="4321F8B6" w14:textId="77777777" w:rsidR="00FF2916" w:rsidRPr="00B15031" w:rsidRDefault="00FF2916" w:rsidP="0015364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5031">
              <w:rPr>
                <w:bCs/>
                <w:sz w:val="22"/>
                <w:szCs w:val="22"/>
              </w:rPr>
              <w:t>Nie dotyczy</w:t>
            </w:r>
          </w:p>
        </w:tc>
      </w:tr>
    </w:tbl>
    <w:p w14:paraId="3DF4B141" w14:textId="77777777" w:rsidR="009E7B8A" w:rsidRPr="00B15031" w:rsidRDefault="009E7B8A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B15031" w14:paraId="34621D84" w14:textId="77777777" w:rsidTr="0F239278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40EEB7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12D619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52AC3B0C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Nr efektu uczenia się/grupy efektów</w:t>
            </w:r>
            <w:r w:rsidRPr="00B15031">
              <w:rPr>
                <w:sz w:val="22"/>
                <w:szCs w:val="22"/>
              </w:rPr>
              <w:br/>
            </w:r>
          </w:p>
        </w:tc>
      </w:tr>
      <w:tr w:rsidR="00FC3315" w:rsidRPr="00B15031" w14:paraId="47C7441A" w14:textId="77777777" w:rsidTr="0F239278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31328D8" w14:textId="183249A1" w:rsidR="00FC3315" w:rsidRPr="00B15031" w:rsidRDefault="38B16C70" w:rsidP="00FC3315">
            <w:pPr>
              <w:rPr>
                <w:sz w:val="22"/>
                <w:szCs w:val="22"/>
              </w:rPr>
            </w:pPr>
            <w:r w:rsidRPr="38B16C70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112C2C9" w14:textId="2CD0692E" w:rsidR="00FC3315" w:rsidRPr="00B15031" w:rsidRDefault="38B16C70" w:rsidP="00FC3315">
            <w:pPr>
              <w:rPr>
                <w:sz w:val="22"/>
                <w:szCs w:val="22"/>
              </w:rPr>
            </w:pPr>
            <w:r w:rsidRPr="38B16C70">
              <w:rPr>
                <w:sz w:val="22"/>
                <w:szCs w:val="22"/>
              </w:rPr>
              <w:t>01, 02, 03, 04</w:t>
            </w:r>
          </w:p>
        </w:tc>
      </w:tr>
      <w:tr w:rsidR="00FC3315" w:rsidRPr="00B15031" w14:paraId="2B786DCF" w14:textId="77777777" w:rsidTr="0F239278">
        <w:trPr>
          <w:jc w:val="center"/>
        </w:trPr>
        <w:tc>
          <w:tcPr>
            <w:tcW w:w="8208" w:type="dxa"/>
            <w:gridSpan w:val="2"/>
          </w:tcPr>
          <w:p w14:paraId="22E7EB54" w14:textId="3F1B8FC6" w:rsidR="00FC3315" w:rsidRPr="00B15031" w:rsidRDefault="38B16C70" w:rsidP="006D171A">
            <w:pPr>
              <w:jc w:val="both"/>
              <w:rPr>
                <w:sz w:val="22"/>
                <w:szCs w:val="22"/>
              </w:rPr>
            </w:pPr>
            <w:r w:rsidRPr="38B16C70">
              <w:rPr>
                <w:sz w:val="22"/>
                <w:szCs w:val="22"/>
              </w:rPr>
              <w:t>Projekt – prezentacja multimedialna na temat administracji w wybranym państwie europejskim</w:t>
            </w:r>
          </w:p>
        </w:tc>
        <w:tc>
          <w:tcPr>
            <w:tcW w:w="1800" w:type="dxa"/>
          </w:tcPr>
          <w:p w14:paraId="363BB416" w14:textId="3640A67B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</w:t>
            </w:r>
            <w:r w:rsidR="00914314">
              <w:rPr>
                <w:sz w:val="22"/>
                <w:szCs w:val="22"/>
              </w:rPr>
              <w:t>2-05</w:t>
            </w:r>
          </w:p>
        </w:tc>
      </w:tr>
      <w:tr w:rsidR="00FC3315" w:rsidRPr="00B15031" w14:paraId="204828EE" w14:textId="77777777" w:rsidTr="0F239278">
        <w:trPr>
          <w:jc w:val="center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619726B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9475301" w14:textId="453D3C7A" w:rsidR="00FC3315" w:rsidRPr="00E73FE3" w:rsidRDefault="0F239278" w:rsidP="00E73FE3">
            <w:pPr>
              <w:spacing w:after="160" w:line="278" w:lineRule="auto"/>
              <w:jc w:val="both"/>
              <w:rPr>
                <w:sz w:val="22"/>
                <w:szCs w:val="22"/>
              </w:rPr>
            </w:pPr>
            <w:r w:rsidRPr="0F239278">
              <w:rPr>
                <w:sz w:val="22"/>
                <w:szCs w:val="22"/>
              </w:rPr>
              <w:t xml:space="preserve">Ćwiczenia - waga - 0,5: zaliczenie pisemne, pytania testowe i pytania otwarte. Projekt – waga – 0,5: prezentacja na temat administracji w wybranym państwie europejskim.. Warunkiem zaliczenia jest uzyskanie co najmniej 50% z każdej z form. </w:t>
            </w:r>
          </w:p>
        </w:tc>
      </w:tr>
    </w:tbl>
    <w:p w14:paraId="0B56E497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1820"/>
      </w:tblGrid>
      <w:tr w:rsidR="00FC3315" w:rsidRPr="00B15031" w14:paraId="177A72FF" w14:textId="77777777" w:rsidTr="23616149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F8C3C31" w14:textId="77777777" w:rsidR="00FC3315" w:rsidRPr="00B15031" w:rsidRDefault="00FC3315" w:rsidP="00FC3315">
            <w:pPr>
              <w:rPr>
                <w:sz w:val="22"/>
                <w:szCs w:val="22"/>
              </w:rPr>
            </w:pPr>
          </w:p>
          <w:p w14:paraId="61EDD447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NAKŁAD PRACY STUDENTA</w:t>
            </w:r>
          </w:p>
          <w:p w14:paraId="7BF595A2" w14:textId="77777777" w:rsidR="00FC3315" w:rsidRPr="00B1503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15031" w14:paraId="2EE80848" w14:textId="77777777" w:rsidTr="23616149">
        <w:trPr>
          <w:trHeight w:val="263"/>
          <w:jc w:val="center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F9A5FF3" w14:textId="77777777" w:rsidR="00FC3315" w:rsidRPr="00B150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05FD9C5" w14:textId="77777777" w:rsidR="00FC3315" w:rsidRPr="00B150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1503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8325B5F" w14:textId="77777777" w:rsidR="00FC3315" w:rsidRPr="00B150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15031">
              <w:rPr>
                <w:rFonts w:ascii="Times New Roman" w:hAnsi="Times New Roman" w:cs="Times New Roman"/>
              </w:rPr>
              <w:t>Liczba godzin</w:t>
            </w:r>
          </w:p>
        </w:tc>
      </w:tr>
      <w:tr w:rsidR="00B15031" w:rsidRPr="00B15031" w14:paraId="47E339A0" w14:textId="77777777" w:rsidTr="23616149">
        <w:trPr>
          <w:trHeight w:val="262"/>
          <w:jc w:val="center"/>
        </w:trPr>
        <w:tc>
          <w:tcPr>
            <w:tcW w:w="5070" w:type="dxa"/>
            <w:vMerge/>
            <w:vAlign w:val="center"/>
          </w:tcPr>
          <w:p w14:paraId="1692718C" w14:textId="77777777"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B1AD4F7" w14:textId="77777777"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15031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70ABE3C" w14:textId="77777777" w:rsid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150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B150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  <w:p w14:paraId="1F68B7B0" w14:textId="0E25183D" w:rsidR="002E6970" w:rsidRPr="002E6970" w:rsidRDefault="002E6970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EE0000"/>
                <w:lang w:val="pl-PL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0F5B9802" w14:textId="77777777"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454AB">
              <w:rPr>
                <w:rFonts w:ascii="Times New Roman" w:hAnsi="Times New Roman" w:cs="Times New Roman"/>
                <w:lang w:val="pl-PL"/>
              </w:rPr>
              <w:t>W tym udział</w:t>
            </w:r>
            <w:r w:rsidRPr="004454AB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4454AB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4454AB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4454AB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4454AB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4454AB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B15031" w:rsidRPr="00B15031" w14:paraId="0EEC245F" w14:textId="77777777" w:rsidTr="23616149">
        <w:trPr>
          <w:trHeight w:val="262"/>
          <w:jc w:val="center"/>
        </w:trPr>
        <w:tc>
          <w:tcPr>
            <w:tcW w:w="5070" w:type="dxa"/>
          </w:tcPr>
          <w:p w14:paraId="7326921A" w14:textId="77777777"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9BFEDA0" w14:textId="7B88E052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30BE878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3AE2192A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7ADE4F48" w14:textId="77777777" w:rsidTr="23616149">
        <w:trPr>
          <w:trHeight w:val="262"/>
          <w:jc w:val="center"/>
        </w:trPr>
        <w:tc>
          <w:tcPr>
            <w:tcW w:w="5070" w:type="dxa"/>
          </w:tcPr>
          <w:p w14:paraId="143C0843" w14:textId="77777777"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E15AB35" w14:textId="4E0D04F5" w:rsidR="00B15031" w:rsidRPr="00B15031" w:rsidRDefault="00B15031" w:rsidP="009D7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0560B4A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7FFBD318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2847E8FA" w14:textId="77777777" w:rsidTr="23616149">
        <w:trPr>
          <w:trHeight w:val="262"/>
          <w:jc w:val="center"/>
        </w:trPr>
        <w:tc>
          <w:tcPr>
            <w:tcW w:w="5070" w:type="dxa"/>
          </w:tcPr>
          <w:p w14:paraId="3D946648" w14:textId="77777777" w:rsidR="00B15031" w:rsidRPr="00B15031" w:rsidRDefault="00B15031" w:rsidP="00FC3315">
            <w:pPr>
              <w:rPr>
                <w:sz w:val="22"/>
                <w:szCs w:val="22"/>
                <w:vertAlign w:val="superscript"/>
              </w:rPr>
            </w:pPr>
            <w:r w:rsidRPr="00B1503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0124AC01" w14:textId="77777777" w:rsidR="00B15031" w:rsidRPr="00B15031" w:rsidRDefault="00B15031" w:rsidP="005A5B46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76E75FA7" w14:textId="30B440C2" w:rsidR="00B15031" w:rsidRPr="00B15031" w:rsidRDefault="0084723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  <w:vAlign w:val="center"/>
          </w:tcPr>
          <w:p w14:paraId="254D79D7" w14:textId="77777777" w:rsidR="00B15031" w:rsidRPr="00B15031" w:rsidRDefault="00B15031" w:rsidP="00B15031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17D79078" w14:textId="77777777" w:rsidTr="23616149">
        <w:trPr>
          <w:trHeight w:val="262"/>
          <w:jc w:val="center"/>
        </w:trPr>
        <w:tc>
          <w:tcPr>
            <w:tcW w:w="5070" w:type="dxa"/>
          </w:tcPr>
          <w:p w14:paraId="69C17750" w14:textId="77777777"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3E0B369E" w14:textId="0D9F9254" w:rsidR="00B15031" w:rsidRPr="00B15031" w:rsidRDefault="23616149" w:rsidP="009E7B8A">
            <w:pPr>
              <w:jc w:val="center"/>
              <w:rPr>
                <w:sz w:val="22"/>
                <w:szCs w:val="22"/>
              </w:rPr>
            </w:pPr>
            <w:r w:rsidRPr="23616149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4F3B1D38" w14:textId="56AECBFB" w:rsidR="00B15031" w:rsidRPr="00B15031" w:rsidRDefault="23616149" w:rsidP="009E7B8A">
            <w:pPr>
              <w:jc w:val="center"/>
              <w:rPr>
                <w:sz w:val="22"/>
                <w:szCs w:val="22"/>
              </w:rPr>
            </w:pPr>
            <w:r w:rsidRPr="23616149">
              <w:rPr>
                <w:sz w:val="22"/>
                <w:szCs w:val="22"/>
              </w:rPr>
              <w:t>10</w:t>
            </w:r>
          </w:p>
        </w:tc>
        <w:tc>
          <w:tcPr>
            <w:tcW w:w="1820" w:type="dxa"/>
            <w:vAlign w:val="center"/>
          </w:tcPr>
          <w:p w14:paraId="29DCD4AC" w14:textId="77777777" w:rsidR="00B15031" w:rsidRPr="00B15031" w:rsidRDefault="00B15031" w:rsidP="00B15031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1E3AC7A4" w14:textId="77777777" w:rsidTr="23616149">
        <w:trPr>
          <w:trHeight w:val="262"/>
          <w:jc w:val="center"/>
        </w:trPr>
        <w:tc>
          <w:tcPr>
            <w:tcW w:w="5070" w:type="dxa"/>
          </w:tcPr>
          <w:p w14:paraId="43CE1818" w14:textId="77777777"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Przygotowanie projektu / eseju / itp.</w:t>
            </w:r>
            <w:r w:rsidRPr="00B150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47F3C04" w14:textId="557A90DA" w:rsidR="00B15031" w:rsidRPr="00B15031" w:rsidRDefault="23616149" w:rsidP="009E7B8A">
            <w:pPr>
              <w:jc w:val="center"/>
              <w:rPr>
                <w:sz w:val="22"/>
                <w:szCs w:val="22"/>
              </w:rPr>
            </w:pPr>
            <w:r w:rsidRPr="23616149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302E437D" w14:textId="44217305" w:rsidR="00B15031" w:rsidRPr="00B15031" w:rsidRDefault="23616149" w:rsidP="009E7B8A">
            <w:pPr>
              <w:jc w:val="center"/>
              <w:rPr>
                <w:sz w:val="22"/>
                <w:szCs w:val="22"/>
              </w:rPr>
            </w:pPr>
            <w:r w:rsidRPr="23616149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  <w:vAlign w:val="center"/>
          </w:tcPr>
          <w:p w14:paraId="79DFEAAC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2DD22E9F" w14:textId="77777777" w:rsidTr="23616149">
        <w:trPr>
          <w:trHeight w:val="262"/>
          <w:jc w:val="center"/>
        </w:trPr>
        <w:tc>
          <w:tcPr>
            <w:tcW w:w="5070" w:type="dxa"/>
          </w:tcPr>
          <w:p w14:paraId="50099B7F" w14:textId="77777777"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B9F2477" w14:textId="6E38C347" w:rsidR="00B15031" w:rsidRPr="00B15031" w:rsidRDefault="00F82F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34DE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4346AE17" w14:textId="27516D12" w:rsidR="00B15031" w:rsidRPr="00B15031" w:rsidRDefault="0084723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  <w:vAlign w:val="center"/>
          </w:tcPr>
          <w:p w14:paraId="09917F6D" w14:textId="77777777" w:rsidR="00B15031" w:rsidRPr="00B15031" w:rsidRDefault="00B15031" w:rsidP="00B15031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7512034D" w14:textId="77777777" w:rsidTr="23616149">
        <w:trPr>
          <w:trHeight w:val="262"/>
          <w:jc w:val="center"/>
        </w:trPr>
        <w:tc>
          <w:tcPr>
            <w:tcW w:w="5070" w:type="dxa"/>
          </w:tcPr>
          <w:p w14:paraId="7353622D" w14:textId="77777777"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60EA3F13" w14:textId="1CADFEF4" w:rsidR="00B15031" w:rsidRPr="00B15031" w:rsidRDefault="009143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  <w:vAlign w:val="center"/>
          </w:tcPr>
          <w:p w14:paraId="158296F1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4DE569A0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67D6E6C2" w14:textId="77777777" w:rsidTr="23616149">
        <w:trPr>
          <w:trHeight w:val="262"/>
          <w:jc w:val="center"/>
        </w:trPr>
        <w:tc>
          <w:tcPr>
            <w:tcW w:w="5070" w:type="dxa"/>
          </w:tcPr>
          <w:p w14:paraId="4F159B8E" w14:textId="77777777" w:rsidR="00B15031" w:rsidRPr="00B15031" w:rsidRDefault="00B15031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0AFD76B9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8C04C68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44400A46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75AAE374" w14:textId="77777777" w:rsidTr="23616149">
        <w:trPr>
          <w:trHeight w:val="262"/>
          <w:jc w:val="center"/>
        </w:trPr>
        <w:tc>
          <w:tcPr>
            <w:tcW w:w="5070" w:type="dxa"/>
          </w:tcPr>
          <w:p w14:paraId="3A5F9DAF" w14:textId="77777777" w:rsidR="00B15031" w:rsidRPr="00B15031" w:rsidRDefault="00B15031" w:rsidP="00816E83">
            <w:pPr>
              <w:rPr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1310A0F" w14:textId="602526F2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5</w:t>
            </w:r>
            <w:r w:rsidR="00034DE9">
              <w:rPr>
                <w:sz w:val="22"/>
                <w:szCs w:val="22"/>
              </w:rPr>
              <w:t>0,5</w:t>
            </w:r>
          </w:p>
        </w:tc>
        <w:tc>
          <w:tcPr>
            <w:tcW w:w="1701" w:type="dxa"/>
            <w:vAlign w:val="center"/>
          </w:tcPr>
          <w:p w14:paraId="515B9FDD" w14:textId="5C2E2CA1" w:rsidR="00B15031" w:rsidRPr="00B15031" w:rsidRDefault="23616149" w:rsidP="009E7B8A">
            <w:pPr>
              <w:jc w:val="center"/>
              <w:rPr>
                <w:sz w:val="22"/>
                <w:szCs w:val="22"/>
              </w:rPr>
            </w:pPr>
            <w:r w:rsidRPr="23616149">
              <w:rPr>
                <w:sz w:val="22"/>
                <w:szCs w:val="22"/>
              </w:rPr>
              <w:t>45</w:t>
            </w:r>
          </w:p>
        </w:tc>
        <w:tc>
          <w:tcPr>
            <w:tcW w:w="1820" w:type="dxa"/>
            <w:vAlign w:val="center"/>
          </w:tcPr>
          <w:p w14:paraId="4310C6E4" w14:textId="29C52322" w:rsidR="00B15031" w:rsidRPr="00B15031" w:rsidRDefault="00B15031" w:rsidP="00B15031">
            <w:pPr>
              <w:jc w:val="center"/>
              <w:rPr>
                <w:sz w:val="22"/>
                <w:szCs w:val="22"/>
              </w:rPr>
            </w:pPr>
          </w:p>
        </w:tc>
      </w:tr>
      <w:tr w:rsidR="00B15031" w:rsidRPr="00B15031" w14:paraId="1989D7A7" w14:textId="77777777" w:rsidTr="23616149">
        <w:trPr>
          <w:trHeight w:val="236"/>
          <w:jc w:val="center"/>
        </w:trPr>
        <w:tc>
          <w:tcPr>
            <w:tcW w:w="5070" w:type="dxa"/>
            <w:shd w:val="clear" w:color="auto" w:fill="C0C0C0"/>
          </w:tcPr>
          <w:p w14:paraId="37E4D60C" w14:textId="77777777" w:rsidR="00B15031" w:rsidRPr="00B15031" w:rsidRDefault="00B15031" w:rsidP="00816E83">
            <w:pPr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0F45C67" w14:textId="77777777" w:rsidR="00B15031" w:rsidRPr="00B15031" w:rsidRDefault="00B15031" w:rsidP="009E7B8A">
            <w:pPr>
              <w:jc w:val="center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2</w:t>
            </w:r>
          </w:p>
        </w:tc>
      </w:tr>
      <w:tr w:rsidR="00B15031" w:rsidRPr="00B15031" w14:paraId="7F09E295" w14:textId="77777777" w:rsidTr="23616149">
        <w:trPr>
          <w:trHeight w:val="262"/>
          <w:jc w:val="center"/>
        </w:trPr>
        <w:tc>
          <w:tcPr>
            <w:tcW w:w="5070" w:type="dxa"/>
            <w:shd w:val="clear" w:color="auto" w:fill="C0C0C0"/>
          </w:tcPr>
          <w:p w14:paraId="3D50FDF3" w14:textId="77777777" w:rsidR="00B15031" w:rsidRPr="00B15031" w:rsidRDefault="00B15031" w:rsidP="00816E8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B1503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72B3129" w14:textId="6DF4843F" w:rsidR="00B15031" w:rsidRPr="002E6970" w:rsidRDefault="23616149" w:rsidP="009E7B8A">
            <w:pPr>
              <w:jc w:val="center"/>
              <w:rPr>
                <w:color w:val="EE0000"/>
                <w:sz w:val="22"/>
                <w:szCs w:val="22"/>
              </w:rPr>
            </w:pPr>
            <w:r w:rsidRPr="23616149">
              <w:rPr>
                <w:b/>
                <w:bCs/>
                <w:color w:val="000000" w:themeColor="text1"/>
                <w:sz w:val="22"/>
                <w:szCs w:val="22"/>
              </w:rPr>
              <w:t>1,8</w:t>
            </w:r>
          </w:p>
        </w:tc>
      </w:tr>
      <w:tr w:rsidR="00B15031" w:rsidRPr="00B15031" w14:paraId="226B83FD" w14:textId="77777777" w:rsidTr="23616149">
        <w:trPr>
          <w:trHeight w:val="262"/>
          <w:jc w:val="center"/>
        </w:trPr>
        <w:tc>
          <w:tcPr>
            <w:tcW w:w="5070" w:type="dxa"/>
            <w:shd w:val="clear" w:color="auto" w:fill="C0C0C0"/>
          </w:tcPr>
          <w:p w14:paraId="39467586" w14:textId="77777777" w:rsidR="00B15031" w:rsidRPr="004454AB" w:rsidRDefault="00B15031" w:rsidP="00816E83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Liczba punktów ECTS związana z kształceniem</w:t>
            </w:r>
            <w:r w:rsidRPr="00B15031">
              <w:rPr>
                <w:sz w:val="22"/>
                <w:szCs w:val="22"/>
              </w:rPr>
              <w:br/>
              <w:t>na odległość (kształcenie z wykorzystaniem</w:t>
            </w:r>
            <w:r w:rsidRPr="00B15031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F177835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0,0</w:t>
            </w:r>
          </w:p>
        </w:tc>
      </w:tr>
      <w:tr w:rsidR="00B15031" w:rsidRPr="00B15031" w14:paraId="5C567415" w14:textId="77777777" w:rsidTr="23616149">
        <w:trPr>
          <w:trHeight w:val="262"/>
          <w:jc w:val="center"/>
        </w:trPr>
        <w:tc>
          <w:tcPr>
            <w:tcW w:w="5070" w:type="dxa"/>
            <w:shd w:val="clear" w:color="auto" w:fill="C0C0C0"/>
          </w:tcPr>
          <w:p w14:paraId="11B3489F" w14:textId="77777777" w:rsidR="00B15031" w:rsidRPr="00B15031" w:rsidRDefault="00B15031" w:rsidP="00816E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5F5A8B8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1,2</w:t>
            </w:r>
          </w:p>
        </w:tc>
      </w:tr>
    </w:tbl>
    <w:p w14:paraId="7BB03047" w14:textId="77777777" w:rsidR="00E40B0C" w:rsidRPr="00B15031" w:rsidRDefault="00E40B0C" w:rsidP="00FC3315">
      <w:pPr>
        <w:rPr>
          <w:sz w:val="22"/>
          <w:szCs w:val="22"/>
        </w:rPr>
      </w:pPr>
    </w:p>
    <w:sectPr w:rsidR="00E40B0C" w:rsidRPr="00B150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8E7"/>
    <w:multiLevelType w:val="multilevel"/>
    <w:tmpl w:val="6C6A7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570333">
    <w:abstractNumId w:val="1"/>
  </w:num>
  <w:num w:numId="2" w16cid:durableId="195508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1EEF"/>
    <w:rsid w:val="000321F7"/>
    <w:rsid w:val="00034DE9"/>
    <w:rsid w:val="000B1A14"/>
    <w:rsid w:val="000C1B21"/>
    <w:rsid w:val="000C62AE"/>
    <w:rsid w:val="000C760A"/>
    <w:rsid w:val="000F6B26"/>
    <w:rsid w:val="00103F6C"/>
    <w:rsid w:val="00124F95"/>
    <w:rsid w:val="0015364E"/>
    <w:rsid w:val="001576BD"/>
    <w:rsid w:val="00183B8B"/>
    <w:rsid w:val="001D4D51"/>
    <w:rsid w:val="001D5698"/>
    <w:rsid w:val="001F2DC8"/>
    <w:rsid w:val="00222411"/>
    <w:rsid w:val="002456EC"/>
    <w:rsid w:val="00290D1F"/>
    <w:rsid w:val="002D2729"/>
    <w:rsid w:val="002E6970"/>
    <w:rsid w:val="00325E3C"/>
    <w:rsid w:val="00335D56"/>
    <w:rsid w:val="003433AA"/>
    <w:rsid w:val="00391227"/>
    <w:rsid w:val="003A2D6B"/>
    <w:rsid w:val="003C22F0"/>
    <w:rsid w:val="003D46E2"/>
    <w:rsid w:val="003F42BF"/>
    <w:rsid w:val="0040283E"/>
    <w:rsid w:val="00410D8C"/>
    <w:rsid w:val="00416716"/>
    <w:rsid w:val="004308B9"/>
    <w:rsid w:val="004454AB"/>
    <w:rsid w:val="00446364"/>
    <w:rsid w:val="004474A9"/>
    <w:rsid w:val="004A310E"/>
    <w:rsid w:val="004A6170"/>
    <w:rsid w:val="004E3966"/>
    <w:rsid w:val="0050790E"/>
    <w:rsid w:val="00511AA4"/>
    <w:rsid w:val="00521E9E"/>
    <w:rsid w:val="0054544C"/>
    <w:rsid w:val="005A5B46"/>
    <w:rsid w:val="005D1ED1"/>
    <w:rsid w:val="0060711D"/>
    <w:rsid w:val="00607AD6"/>
    <w:rsid w:val="00611328"/>
    <w:rsid w:val="00622034"/>
    <w:rsid w:val="00647790"/>
    <w:rsid w:val="00656C95"/>
    <w:rsid w:val="006931E9"/>
    <w:rsid w:val="006A1B17"/>
    <w:rsid w:val="006D171A"/>
    <w:rsid w:val="007259CF"/>
    <w:rsid w:val="00780AD8"/>
    <w:rsid w:val="007F619E"/>
    <w:rsid w:val="00801B19"/>
    <w:rsid w:val="008020D5"/>
    <w:rsid w:val="00816E83"/>
    <w:rsid w:val="008322AC"/>
    <w:rsid w:val="00847232"/>
    <w:rsid w:val="00865722"/>
    <w:rsid w:val="0088496F"/>
    <w:rsid w:val="00887610"/>
    <w:rsid w:val="00892C7B"/>
    <w:rsid w:val="008A0657"/>
    <w:rsid w:val="008A63AB"/>
    <w:rsid w:val="008B224B"/>
    <w:rsid w:val="008C0FD5"/>
    <w:rsid w:val="008C358C"/>
    <w:rsid w:val="009074ED"/>
    <w:rsid w:val="00914314"/>
    <w:rsid w:val="0094383A"/>
    <w:rsid w:val="00945526"/>
    <w:rsid w:val="009C36F9"/>
    <w:rsid w:val="009D222A"/>
    <w:rsid w:val="009D797B"/>
    <w:rsid w:val="009E7B8A"/>
    <w:rsid w:val="009F5760"/>
    <w:rsid w:val="00A0703A"/>
    <w:rsid w:val="00A433B8"/>
    <w:rsid w:val="00A62B16"/>
    <w:rsid w:val="00AB1335"/>
    <w:rsid w:val="00AC43F9"/>
    <w:rsid w:val="00AC53D5"/>
    <w:rsid w:val="00AD61C1"/>
    <w:rsid w:val="00AE0BC8"/>
    <w:rsid w:val="00AE2968"/>
    <w:rsid w:val="00B15031"/>
    <w:rsid w:val="00B336E7"/>
    <w:rsid w:val="00B44662"/>
    <w:rsid w:val="00B770DB"/>
    <w:rsid w:val="00B80C1E"/>
    <w:rsid w:val="00B91003"/>
    <w:rsid w:val="00BE0D43"/>
    <w:rsid w:val="00C20C52"/>
    <w:rsid w:val="00C2159A"/>
    <w:rsid w:val="00C25891"/>
    <w:rsid w:val="00C330F3"/>
    <w:rsid w:val="00C60C15"/>
    <w:rsid w:val="00C6488B"/>
    <w:rsid w:val="00C65D7E"/>
    <w:rsid w:val="00C65FAC"/>
    <w:rsid w:val="00C81473"/>
    <w:rsid w:val="00C83126"/>
    <w:rsid w:val="00C832E7"/>
    <w:rsid w:val="00CA78B3"/>
    <w:rsid w:val="00CC12C5"/>
    <w:rsid w:val="00CD5450"/>
    <w:rsid w:val="00CD7E94"/>
    <w:rsid w:val="00CF1520"/>
    <w:rsid w:val="00CF512C"/>
    <w:rsid w:val="00D11B52"/>
    <w:rsid w:val="00D240F4"/>
    <w:rsid w:val="00D27394"/>
    <w:rsid w:val="00D466D8"/>
    <w:rsid w:val="00D802F6"/>
    <w:rsid w:val="00DE317E"/>
    <w:rsid w:val="00E07078"/>
    <w:rsid w:val="00E32F86"/>
    <w:rsid w:val="00E40B0C"/>
    <w:rsid w:val="00E540ED"/>
    <w:rsid w:val="00E73FE3"/>
    <w:rsid w:val="00EA2C4A"/>
    <w:rsid w:val="00EA4BFF"/>
    <w:rsid w:val="00EB3944"/>
    <w:rsid w:val="00EE2410"/>
    <w:rsid w:val="00F0283F"/>
    <w:rsid w:val="00F14AB6"/>
    <w:rsid w:val="00F2061B"/>
    <w:rsid w:val="00F22F4E"/>
    <w:rsid w:val="00F26F56"/>
    <w:rsid w:val="00F27A2A"/>
    <w:rsid w:val="00F439A8"/>
    <w:rsid w:val="00F50CFE"/>
    <w:rsid w:val="00F82F8A"/>
    <w:rsid w:val="00FA2E58"/>
    <w:rsid w:val="00FB1C40"/>
    <w:rsid w:val="00FC3315"/>
    <w:rsid w:val="00FD7A2E"/>
    <w:rsid w:val="00FF2916"/>
    <w:rsid w:val="0F239278"/>
    <w:rsid w:val="23616149"/>
    <w:rsid w:val="3338E7B9"/>
    <w:rsid w:val="38B1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0B978"/>
  <w15:docId w15:val="{E439AD7E-98E8-4F78-BE38-154283F24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1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4247</Characters>
  <Application>Microsoft Office Word</Application>
  <DocSecurity>0</DocSecurity>
  <Lines>35</Lines>
  <Paragraphs>9</Paragraphs>
  <ScaleCrop>false</ScaleCrop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98</cp:revision>
  <dcterms:created xsi:type="dcterms:W3CDTF">2019-06-04T19:28:00Z</dcterms:created>
  <dcterms:modified xsi:type="dcterms:W3CDTF">2026-04-16T11:32:00Z</dcterms:modified>
</cp:coreProperties>
</file>